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E2D7E" w14:textId="77777777" w:rsidR="00B1577F" w:rsidRPr="00A91A51" w:rsidRDefault="00B1577F" w:rsidP="00B1577F">
      <w:pPr>
        <w:rPr>
          <w:lang w:val="en-GB"/>
        </w:rPr>
      </w:pPr>
      <w:r w:rsidRPr="00A91A51">
        <w:rPr>
          <w:lang w:val="en-GB"/>
        </w:rPr>
        <w:t>HIT Communication</w:t>
      </w:r>
    </w:p>
    <w:p w14:paraId="5AAE2D7F" w14:textId="77777777" w:rsidR="00B1577F" w:rsidRPr="00A91A51" w:rsidRDefault="00B1577F" w:rsidP="00B1577F">
      <w:pPr>
        <w:rPr>
          <w:lang w:val="en-GB"/>
        </w:rPr>
      </w:pPr>
      <w:r w:rsidRPr="00A91A51">
        <w:rPr>
          <w:lang w:val="en-GB"/>
        </w:rPr>
        <w:t>Wester Hordijk 215 E</w:t>
      </w:r>
    </w:p>
    <w:p w14:paraId="5AAE2D80" w14:textId="77777777" w:rsidR="00B1577F" w:rsidRPr="00B1577F" w:rsidRDefault="00B1577F" w:rsidP="00B1577F">
      <w:pPr>
        <w:rPr>
          <w:lang w:val="en-GB"/>
        </w:rPr>
      </w:pPr>
      <w:r w:rsidRPr="00A91A51">
        <w:rPr>
          <w:lang w:val="en-GB"/>
        </w:rPr>
        <w:t>2991 XG  BARENDRECHT</w:t>
      </w:r>
      <w:r w:rsidRPr="00B1577F">
        <w:rPr>
          <w:lang w:val="en-GB"/>
        </w:rPr>
        <w:t xml:space="preserve"> </w:t>
      </w:r>
    </w:p>
    <w:p w14:paraId="5AAE2D81" w14:textId="77777777" w:rsidR="00B1577F" w:rsidRDefault="00B1577F" w:rsidP="00B1577F">
      <w:pPr>
        <w:rPr>
          <w:lang w:val="en-GB"/>
        </w:rPr>
      </w:pPr>
    </w:p>
    <w:p w14:paraId="5AAE2D82" w14:textId="69A7CC01" w:rsidR="00A91A51" w:rsidRPr="00DC54A4" w:rsidRDefault="00A91A51" w:rsidP="00B1577F">
      <w:r w:rsidRPr="00DC54A4">
        <w:t xml:space="preserve">Barendrecht, </w:t>
      </w:r>
      <w:r w:rsidR="000417C7" w:rsidRPr="00DC54A4">
        <w:t xml:space="preserve">23 </w:t>
      </w:r>
      <w:r w:rsidR="00B54504">
        <w:t>april</w:t>
      </w:r>
      <w:r w:rsidR="000417C7" w:rsidRPr="00DC54A4">
        <w:t xml:space="preserve"> 201</w:t>
      </w:r>
      <w:r w:rsidR="00DC54A4">
        <w:t>8</w:t>
      </w:r>
    </w:p>
    <w:p w14:paraId="5AAE2D83" w14:textId="77777777" w:rsidR="00A91A51" w:rsidRDefault="00A91A51" w:rsidP="00B1577F"/>
    <w:p w14:paraId="5AAE2D84" w14:textId="77777777" w:rsidR="00B1577F" w:rsidRDefault="00B1577F" w:rsidP="00B1577F">
      <w:r>
        <w:t>De heer J.N. Mulder</w:t>
      </w:r>
    </w:p>
    <w:p w14:paraId="5AAE2D85" w14:textId="77777777" w:rsidR="00B1577F" w:rsidRDefault="00B1577F" w:rsidP="00B1577F">
      <w:r>
        <w:t>Koopvaardweg 18</w:t>
      </w:r>
    </w:p>
    <w:p w14:paraId="5AAE2D86" w14:textId="77777777" w:rsidR="00B1577F" w:rsidRDefault="00B1577F" w:rsidP="00B1577F">
      <w:r w:rsidRPr="00B1577F">
        <w:t>3231</w:t>
      </w:r>
      <w:r>
        <w:t xml:space="preserve"> CC  BRIELLE</w:t>
      </w:r>
    </w:p>
    <w:p w14:paraId="5AAE2D87" w14:textId="77777777" w:rsidR="00A91A51" w:rsidRDefault="00A91A51" w:rsidP="00B1577F"/>
    <w:p w14:paraId="5AAE2D88" w14:textId="77777777" w:rsidR="009F188C" w:rsidRDefault="009F188C" w:rsidP="00B1577F"/>
    <w:p w14:paraId="5AAE2D89" w14:textId="77777777" w:rsidR="00A91A51" w:rsidRDefault="00A91A51" w:rsidP="00B1577F">
      <w:r>
        <w:t xml:space="preserve">Beste </w:t>
      </w:r>
      <w:r w:rsidR="00B1577F">
        <w:t>heer Mulder</w:t>
      </w:r>
      <w:r>
        <w:t>,</w:t>
      </w:r>
    </w:p>
    <w:p w14:paraId="5AAE2D8A" w14:textId="77777777" w:rsidR="00A91A51" w:rsidRDefault="00A91A51" w:rsidP="00B1577F"/>
    <w:p w14:paraId="5AAE2D8B" w14:textId="249F808B" w:rsidR="00A91A51" w:rsidRDefault="00A91A51" w:rsidP="00B1577F">
      <w:r>
        <w:t>Alstublieft, een exem</w:t>
      </w:r>
      <w:bookmarkStart w:id="0" w:name="_GoBack"/>
      <w:bookmarkEnd w:id="0"/>
      <w:r>
        <w:t>plaar van dé praktische ICT methode HIT = IT.</w:t>
      </w:r>
    </w:p>
    <w:p w14:paraId="5AAE2D8C" w14:textId="77777777" w:rsidR="00A91A51" w:rsidRDefault="00A91A51" w:rsidP="00B1577F">
      <w:r>
        <w:t>Bij de methode hoor</w:t>
      </w:r>
      <w:r w:rsidR="00CC663E">
        <w:t>t</w:t>
      </w:r>
      <w:r>
        <w:t xml:space="preserve"> </w:t>
      </w:r>
      <w:r w:rsidR="00CC663E">
        <w:t>de</w:t>
      </w:r>
      <w:r>
        <w:t xml:space="preserve"> website </w:t>
      </w:r>
      <w:r w:rsidR="00CC663E" w:rsidRPr="00CC663E">
        <w:rPr>
          <w:b/>
          <w:color w:val="FF0000"/>
        </w:rPr>
        <w:t>hitisit.nl</w:t>
      </w:r>
      <w:r w:rsidR="00CC663E">
        <w:rPr>
          <w:b/>
        </w:rPr>
        <w:t xml:space="preserve"> </w:t>
      </w:r>
      <w:r>
        <w:t xml:space="preserve">waarop </w:t>
      </w:r>
      <w:r w:rsidR="009F188C">
        <w:t>u</w:t>
      </w:r>
      <w:r>
        <w:t xml:space="preserve"> alle oefenbestanden kunt downloaden en de uitwerkingen van de opdrachten kunt bekijken en beluisteren. Maak daartoe een account aan via de Ledenadmin. Gebruik in het veld code de unieke code die </w:t>
      </w:r>
      <w:r w:rsidR="009F188C">
        <w:t>u</w:t>
      </w:r>
      <w:r>
        <w:t xml:space="preserve"> op de boekenlegger vindt.</w:t>
      </w:r>
      <w:r w:rsidR="007F1872">
        <w:t xml:space="preserve"> De login die </w:t>
      </w:r>
      <w:r w:rsidR="009F188C">
        <w:t>u</w:t>
      </w:r>
      <w:r w:rsidR="007F1872">
        <w:t xml:space="preserve"> vervolgens via de mail ontvangt, is 2 jaar geldig. </w:t>
      </w:r>
    </w:p>
    <w:p w14:paraId="5AAE2D91" w14:textId="77777777" w:rsidR="00CC663E" w:rsidRDefault="00CC663E" w:rsidP="00B1577F">
      <w:r>
        <w:t xml:space="preserve">Als </w:t>
      </w:r>
      <w:r w:rsidR="009F188C">
        <w:t>u</w:t>
      </w:r>
      <w:r>
        <w:t xml:space="preserve"> enkele oefenbestanden bekijkt, zie</w:t>
      </w:r>
      <w:r w:rsidR="009F188C">
        <w:t>t u</w:t>
      </w:r>
      <w:r>
        <w:t xml:space="preserve"> al direct de meerwaarde van deze methode. De casussen zijn afkomstig uit het bedrijfsleven.</w:t>
      </w:r>
      <w:r w:rsidR="009F188C">
        <w:t xml:space="preserve"> </w:t>
      </w:r>
      <w:r>
        <w:t>Uiteraard is ook de inhoud van de methode hierop afgestemd: in Excel wordt dan ook gerekend met behulp van formules en functies én aandacht besteed aan het maken van lijsten.</w:t>
      </w:r>
    </w:p>
    <w:p w14:paraId="5AAE2D92" w14:textId="77777777" w:rsidR="00CC663E" w:rsidRDefault="006D73B2" w:rsidP="00B1577F">
      <w:r>
        <w:t xml:space="preserve">Veel plezier bij het bekijken van het materiaal. Als </w:t>
      </w:r>
      <w:r w:rsidR="009F188C">
        <w:t>u</w:t>
      </w:r>
      <w:r>
        <w:t xml:space="preserve"> vragen </w:t>
      </w:r>
      <w:r w:rsidR="009F188C">
        <w:t>heeft</w:t>
      </w:r>
      <w:r>
        <w:t>, kun</w:t>
      </w:r>
      <w:r w:rsidR="009F188C">
        <w:t>t u</w:t>
      </w:r>
      <w:r>
        <w:t xml:space="preserve"> een mail sturen via de website.</w:t>
      </w:r>
    </w:p>
    <w:p w14:paraId="5AAE2D93" w14:textId="77777777" w:rsidR="006D73B2" w:rsidRDefault="006D73B2" w:rsidP="00B1577F"/>
    <w:p w14:paraId="5AAE2D94" w14:textId="77777777" w:rsidR="006D73B2" w:rsidRDefault="006D73B2" w:rsidP="00B1577F">
      <w:r>
        <w:t>Met vriendelijke groet,</w:t>
      </w:r>
    </w:p>
    <w:p w14:paraId="5AAE2D95" w14:textId="77777777" w:rsidR="006D73B2" w:rsidRDefault="006D73B2" w:rsidP="00B1577F"/>
    <w:p w14:paraId="5AAE2D96" w14:textId="77777777" w:rsidR="006D73B2" w:rsidRDefault="006D73B2" w:rsidP="00B1577F"/>
    <w:p w14:paraId="5AAE2D97" w14:textId="77777777" w:rsidR="00B1577F" w:rsidRPr="004434E6" w:rsidRDefault="006D73B2" w:rsidP="00B1577F">
      <w:r w:rsidRPr="004434E6">
        <w:t>HIT = IT</w:t>
      </w:r>
    </w:p>
    <w:sectPr w:rsidR="00B1577F" w:rsidRPr="004434E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74ACD" w14:textId="77777777" w:rsidR="002905FD" w:rsidRDefault="002905FD" w:rsidP="00A91A51">
      <w:pPr>
        <w:spacing w:line="240" w:lineRule="auto"/>
      </w:pPr>
      <w:r>
        <w:separator/>
      </w:r>
    </w:p>
  </w:endnote>
  <w:endnote w:type="continuationSeparator" w:id="0">
    <w:p w14:paraId="56F59361" w14:textId="77777777" w:rsidR="002905FD" w:rsidRDefault="002905FD" w:rsidP="00A91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5B495" w14:textId="77777777" w:rsidR="002905FD" w:rsidRDefault="002905FD" w:rsidP="00A91A51">
      <w:pPr>
        <w:spacing w:line="240" w:lineRule="auto"/>
      </w:pPr>
      <w:r>
        <w:separator/>
      </w:r>
    </w:p>
  </w:footnote>
  <w:footnote w:type="continuationSeparator" w:id="0">
    <w:p w14:paraId="6389244C" w14:textId="77777777" w:rsidR="002905FD" w:rsidRDefault="002905FD" w:rsidP="00A91A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531"/>
      <w:gridCol w:w="4531"/>
    </w:tblGrid>
    <w:tr w:rsidR="00A91A51" w:rsidRPr="00A91A51" w14:paraId="5AAE2DA0" w14:textId="77777777" w:rsidTr="00A91A51">
      <w:tc>
        <w:tcPr>
          <w:tcW w:w="4531" w:type="dxa"/>
        </w:tcPr>
        <w:p w14:paraId="5AAE2D9E" w14:textId="77777777" w:rsidR="00A91A51" w:rsidRPr="00A91A51" w:rsidRDefault="00A91A51" w:rsidP="00A91A51">
          <w:pPr>
            <w:pStyle w:val="Koptekst"/>
            <w:rPr>
              <w:lang w:val="en-GB"/>
            </w:rPr>
          </w:pPr>
        </w:p>
      </w:tc>
      <w:tc>
        <w:tcPr>
          <w:tcW w:w="4531" w:type="dxa"/>
        </w:tcPr>
        <w:p w14:paraId="5AAE2D9F" w14:textId="77777777" w:rsidR="00A91A51" w:rsidRPr="00A91A51" w:rsidRDefault="00A91A51" w:rsidP="00A91A51">
          <w:pPr>
            <w:pStyle w:val="Koptekst"/>
            <w:jc w:val="right"/>
            <w:rPr>
              <w:lang w:val="en-GB"/>
            </w:rPr>
          </w:pPr>
          <w:r>
            <w:rPr>
              <w:noProof/>
              <w:lang w:eastAsia="nl-NL"/>
            </w:rPr>
            <w:drawing>
              <wp:inline distT="0" distB="0" distL="0" distR="0" wp14:anchorId="5AAE2DA2" wp14:editId="5AAE2DA3">
                <wp:extent cx="360000" cy="360000"/>
                <wp:effectExtent l="0" t="0" r="2540" b="254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klein.jpg"/>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inline>
            </w:drawing>
          </w:r>
        </w:p>
      </w:tc>
    </w:tr>
  </w:tbl>
  <w:p w14:paraId="5AAE2DA1" w14:textId="77777777" w:rsidR="00A91A51" w:rsidRPr="00A91A51" w:rsidRDefault="00A91A51" w:rsidP="00A91A51">
    <w:pPr>
      <w:pStyle w:val="Ko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23955"/>
    <w:multiLevelType w:val="hybridMultilevel"/>
    <w:tmpl w:val="6B169B50"/>
    <w:lvl w:ilvl="0" w:tplc="AB9AD83E">
      <w:start w:val="1"/>
      <w:numFmt w:val="bullet"/>
      <w:lvlText w:val=""/>
      <w:lvlJc w:val="left"/>
      <w:pPr>
        <w:ind w:left="360" w:hanging="360"/>
      </w:pPr>
      <w:rPr>
        <w:rFonts w:ascii="Symbol" w:hAnsi="Symbol" w:hint="default"/>
        <w:color w:val="FF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59FE2136"/>
    <w:multiLevelType w:val="hybridMultilevel"/>
    <w:tmpl w:val="8890A7D8"/>
    <w:lvl w:ilvl="0" w:tplc="AB9AD83E">
      <w:start w:val="1"/>
      <w:numFmt w:val="bullet"/>
      <w:lvlText w:val=""/>
      <w:lvlJc w:val="left"/>
      <w:pPr>
        <w:ind w:left="360" w:hanging="360"/>
      </w:pPr>
      <w:rPr>
        <w:rFonts w:ascii="Symbol" w:hAnsi="Symbol" w:hint="default"/>
        <w:color w:val="FF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A51"/>
    <w:rsid w:val="000417C7"/>
    <w:rsid w:val="000F1F39"/>
    <w:rsid w:val="0015190D"/>
    <w:rsid w:val="001D6030"/>
    <w:rsid w:val="002905FD"/>
    <w:rsid w:val="00345751"/>
    <w:rsid w:val="003927CD"/>
    <w:rsid w:val="003B698E"/>
    <w:rsid w:val="00434A53"/>
    <w:rsid w:val="004434E6"/>
    <w:rsid w:val="004A30D6"/>
    <w:rsid w:val="00510F39"/>
    <w:rsid w:val="005D4C52"/>
    <w:rsid w:val="006D73B2"/>
    <w:rsid w:val="007F1872"/>
    <w:rsid w:val="008F4F1F"/>
    <w:rsid w:val="009F188C"/>
    <w:rsid w:val="00A91A51"/>
    <w:rsid w:val="00AC72AC"/>
    <w:rsid w:val="00B1577F"/>
    <w:rsid w:val="00B54504"/>
    <w:rsid w:val="00B74134"/>
    <w:rsid w:val="00CB0FCC"/>
    <w:rsid w:val="00CB7625"/>
    <w:rsid w:val="00CC663E"/>
    <w:rsid w:val="00DC54A4"/>
    <w:rsid w:val="00E9229C"/>
    <w:rsid w:val="00F664DF"/>
    <w:rsid w:val="00F76C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AE2D7E"/>
  <w15:chartTrackingRefBased/>
  <w15:docId w15:val="{50C165F6-B380-44C0-91EF-725617210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C72AC"/>
    <w:pPr>
      <w:jc w:val="both"/>
    </w:pPr>
  </w:style>
  <w:style w:type="paragraph" w:styleId="Kop1">
    <w:name w:val="heading 1"/>
    <w:basedOn w:val="Standaard"/>
    <w:next w:val="Standaard"/>
    <w:link w:val="Kop1Char"/>
    <w:uiPriority w:val="9"/>
    <w:qFormat/>
    <w:rsid w:val="009F188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91A5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91A51"/>
  </w:style>
  <w:style w:type="paragraph" w:styleId="Voettekst">
    <w:name w:val="footer"/>
    <w:basedOn w:val="Standaard"/>
    <w:link w:val="VoettekstChar"/>
    <w:uiPriority w:val="99"/>
    <w:unhideWhenUsed/>
    <w:rsid w:val="00A91A5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91A51"/>
  </w:style>
  <w:style w:type="table" w:styleId="Tabelraster">
    <w:name w:val="Table Grid"/>
    <w:basedOn w:val="Standaardtabel"/>
    <w:uiPriority w:val="39"/>
    <w:rsid w:val="00A9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A91A51"/>
    <w:pPr>
      <w:ind w:left="720"/>
      <w:contextualSpacing/>
    </w:pPr>
  </w:style>
  <w:style w:type="paragraph" w:styleId="Ballontekst">
    <w:name w:val="Balloon Text"/>
    <w:basedOn w:val="Standaard"/>
    <w:link w:val="BallontekstChar"/>
    <w:uiPriority w:val="99"/>
    <w:semiHidden/>
    <w:unhideWhenUsed/>
    <w:rsid w:val="007F187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F1872"/>
    <w:rPr>
      <w:rFonts w:ascii="Segoe UI" w:hAnsi="Segoe UI" w:cs="Segoe UI"/>
      <w:sz w:val="18"/>
      <w:szCs w:val="18"/>
    </w:rPr>
  </w:style>
  <w:style w:type="character" w:customStyle="1" w:styleId="Kop1Char">
    <w:name w:val="Kop 1 Char"/>
    <w:basedOn w:val="Standaardalinea-lettertype"/>
    <w:link w:val="Kop1"/>
    <w:uiPriority w:val="9"/>
    <w:rsid w:val="009F188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11">
      <a:majorFont>
        <a:latin typeface="Times New Roman"/>
        <a:ea typeface=""/>
        <a:cs typeface=""/>
      </a:majorFont>
      <a:minorFont>
        <a:latin typeface="Times New Roman"/>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158</Words>
  <Characters>871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 is IT</dc:creator>
  <cp:keywords>HIT = Word Zakelijke Communicatie</cp:keywords>
  <dc:description/>
  <cp:lastModifiedBy>Harry van den Heuvel</cp:lastModifiedBy>
  <cp:revision>13</cp:revision>
  <cp:lastPrinted>2014-04-13T10:30:00Z</cp:lastPrinted>
  <dcterms:created xsi:type="dcterms:W3CDTF">2014-05-29T06:02:00Z</dcterms:created>
  <dcterms:modified xsi:type="dcterms:W3CDTF">2019-06-29T06:59:00Z</dcterms:modified>
</cp:coreProperties>
</file>